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6D" w:rsidRPr="002E2161" w:rsidRDefault="000E536D" w:rsidP="000E536D">
      <w:pPr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Die bestimmten Artikel</w:t>
      </w:r>
      <w:r>
        <w:rPr>
          <w:rFonts w:ascii="Agency FB" w:hAnsi="Agency FB"/>
          <w:b/>
          <w:sz w:val="28"/>
          <w:szCs w:val="28"/>
          <w:u w:val="single"/>
        </w:rPr>
        <w:tab/>
        <w:t>(der, die, das)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M</w:t>
      </w:r>
      <w:r>
        <w:rPr>
          <w:rFonts w:ascii="Calibri" w:hAnsi="Calibri"/>
          <w:sz w:val="24"/>
          <w:szCs w:val="24"/>
        </w:rPr>
        <w:t>ä</w:t>
      </w:r>
      <w:r>
        <w:rPr>
          <w:rFonts w:ascii="Agency FB" w:hAnsi="Agency FB"/>
          <w:sz w:val="24"/>
          <w:szCs w:val="24"/>
        </w:rPr>
        <w:t>ppchen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Mappe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Schule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Wörterbuch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Schultasche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__________Lehrer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Kuli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Tisch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Lehrerin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Radiergummi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Stuhl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Schüler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Schreibtsich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Tafel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Schülerin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Lineal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Marker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Freund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Spitzer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Schere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Freundin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Heft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Bleistift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Familie</w:t>
      </w:r>
    </w:p>
    <w:p w:rsidR="00E473B3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Buch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Tür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Mann</w:t>
      </w:r>
    </w:p>
    <w:p w:rsidR="00E473B3" w:rsidRPr="007228DA" w:rsidRDefault="00E473B3" w:rsidP="00E473B3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Kreide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Mappe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Frau</w:t>
      </w:r>
    </w:p>
    <w:p w:rsidR="002E2161" w:rsidRDefault="002E2161">
      <w:pPr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2E2161" w:rsidRDefault="002A5DF7" w:rsidP="00C113AB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  <w:lang w:eastAsia="tr-TR"/>
        </w:rPr>
        <w:drawing>
          <wp:inline distT="0" distB="0" distL="0" distR="0" wp14:anchorId="4CF7C85C" wp14:editId="58CE439E">
            <wp:extent cx="952500" cy="1039927"/>
            <wp:effectExtent l="0" t="0" r="0" b="825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6"/>
                    <a:stretch/>
                  </pic:blipFill>
                  <pic:spPr bwMode="auto">
                    <a:xfrm>
                      <a:off x="0" y="0"/>
                      <a:ext cx="954213" cy="104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161" w:rsidRDefault="002E2161">
      <w:pPr>
        <w:rPr>
          <w:rFonts w:ascii="Agency FB" w:hAnsi="Agency FB"/>
          <w:sz w:val="24"/>
          <w:szCs w:val="24"/>
        </w:rPr>
      </w:pPr>
    </w:p>
    <w:p w:rsidR="002E2161" w:rsidRPr="002E2161" w:rsidRDefault="000E536D" w:rsidP="002E2161">
      <w:pPr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Die unbestimmten Artikel</w:t>
      </w:r>
      <w:r>
        <w:rPr>
          <w:rFonts w:ascii="Agency FB" w:hAnsi="Agency FB"/>
          <w:b/>
          <w:sz w:val="28"/>
          <w:szCs w:val="28"/>
          <w:u w:val="single"/>
        </w:rPr>
        <w:tab/>
        <w:t>(ein oder eine)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M</w:t>
      </w:r>
      <w:r>
        <w:rPr>
          <w:rFonts w:ascii="Calibri" w:hAnsi="Calibri"/>
          <w:sz w:val="24"/>
          <w:szCs w:val="24"/>
        </w:rPr>
        <w:t>ä</w:t>
      </w:r>
      <w:r>
        <w:rPr>
          <w:rFonts w:ascii="Agency FB" w:hAnsi="Agency FB"/>
          <w:sz w:val="24"/>
          <w:szCs w:val="24"/>
        </w:rPr>
        <w:t>ppchen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__________ </w:t>
      </w:r>
      <w:r w:rsidR="00E473B3">
        <w:rPr>
          <w:rFonts w:ascii="Agency FB" w:hAnsi="Agency FB"/>
          <w:sz w:val="24"/>
          <w:szCs w:val="24"/>
        </w:rPr>
        <w:t>Mappe</w:t>
      </w:r>
      <w:r w:rsidR="00E473B3"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Schule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Wörterbuch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Schultasche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__________Lehrer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__________ </w:t>
      </w:r>
      <w:r w:rsidR="00E473B3">
        <w:rPr>
          <w:rFonts w:ascii="Agency FB" w:hAnsi="Agency FB"/>
          <w:sz w:val="24"/>
          <w:szCs w:val="24"/>
        </w:rPr>
        <w:t>Kuli</w:t>
      </w:r>
      <w:r w:rsidR="00E473B3">
        <w:rPr>
          <w:rFonts w:ascii="Agency FB" w:hAnsi="Agency FB"/>
          <w:sz w:val="24"/>
          <w:szCs w:val="24"/>
        </w:rPr>
        <w:tab/>
      </w:r>
      <w:r w:rsidR="00E473B3"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Tisch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Lehrerin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Radiergummi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Stuhl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Schüler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__________ </w:t>
      </w:r>
      <w:r w:rsidR="00E473B3">
        <w:rPr>
          <w:rFonts w:ascii="Agency FB" w:hAnsi="Agency FB"/>
          <w:sz w:val="24"/>
          <w:szCs w:val="24"/>
        </w:rPr>
        <w:t>Schreibtsich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Tafel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Schülerin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Lineal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__________ </w:t>
      </w:r>
      <w:r w:rsidR="00E473B3">
        <w:rPr>
          <w:rFonts w:ascii="Agency FB" w:hAnsi="Agency FB"/>
          <w:sz w:val="24"/>
          <w:szCs w:val="24"/>
        </w:rPr>
        <w:t>Marker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Freund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Spitzer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Schere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Freundin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Heft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Bleistift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Familie</w:t>
      </w:r>
    </w:p>
    <w:p w:rsidR="002E2161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 Buch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Tür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Mann</w:t>
      </w:r>
    </w:p>
    <w:p w:rsidR="002E2161" w:rsidRPr="007228DA" w:rsidRDefault="002E2161" w:rsidP="002E216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__________ </w:t>
      </w:r>
      <w:r w:rsidR="00E473B3">
        <w:rPr>
          <w:rFonts w:ascii="Agency FB" w:hAnsi="Agency FB"/>
          <w:sz w:val="24"/>
          <w:szCs w:val="24"/>
        </w:rPr>
        <w:t>Kreide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__________ </w:t>
      </w:r>
      <w:r w:rsidR="00E473B3">
        <w:rPr>
          <w:rFonts w:ascii="Agency FB" w:hAnsi="Agency FB"/>
          <w:sz w:val="24"/>
          <w:szCs w:val="24"/>
        </w:rPr>
        <w:t>Mappe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 Frau</w:t>
      </w:r>
    </w:p>
    <w:p w:rsidR="002E2161" w:rsidRDefault="002E2161">
      <w:pPr>
        <w:rPr>
          <w:rFonts w:ascii="Agency FB" w:hAnsi="Agency FB"/>
          <w:sz w:val="24"/>
          <w:szCs w:val="24"/>
        </w:rPr>
      </w:pPr>
    </w:p>
    <w:p w:rsidR="00C113AB" w:rsidRDefault="00C113AB">
      <w:pPr>
        <w:rPr>
          <w:rFonts w:ascii="Agency FB" w:hAnsi="Agency FB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053A" w:rsidTr="002A5DF7">
        <w:tc>
          <w:tcPr>
            <w:tcW w:w="3070" w:type="dxa"/>
            <w:vAlign w:val="center"/>
          </w:tcPr>
          <w:p w:rsidR="00F4053A" w:rsidRDefault="00F4053A" w:rsidP="00E473B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Ist das __________  </w:t>
            </w:r>
            <w:r w:rsidR="00E473B3">
              <w:rPr>
                <w:rFonts w:ascii="Agency FB" w:hAnsi="Agency FB"/>
                <w:sz w:val="24"/>
                <w:szCs w:val="24"/>
              </w:rPr>
              <w:t>Computer</w:t>
            </w:r>
            <w:r>
              <w:rPr>
                <w:rFonts w:ascii="Agency FB" w:hAnsi="Agency FB"/>
                <w:sz w:val="24"/>
                <w:szCs w:val="24"/>
              </w:rPr>
              <w:t>?</w:t>
            </w:r>
          </w:p>
        </w:tc>
        <w:tc>
          <w:tcPr>
            <w:tcW w:w="3071" w:type="dxa"/>
            <w:vAlign w:val="center"/>
          </w:tcPr>
          <w:p w:rsidR="00F4053A" w:rsidRDefault="00E473B3" w:rsidP="0096221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28675" cy="796108"/>
                  <wp:effectExtent l="0" t="0" r="0" b="4445"/>
                  <wp:docPr id="2" name="Resim 2" descr="telef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98" cy="81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4053A" w:rsidRDefault="00F4053A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Nein, das ist __________ </w:t>
            </w:r>
            <w:r w:rsidR="00E473B3">
              <w:rPr>
                <w:rFonts w:ascii="Agency FB" w:hAnsi="Agency FB"/>
                <w:sz w:val="24"/>
                <w:szCs w:val="24"/>
              </w:rPr>
              <w:t>Computer</w:t>
            </w:r>
            <w:r>
              <w:rPr>
                <w:rFonts w:ascii="Agency FB" w:hAnsi="Agency FB"/>
                <w:sz w:val="24"/>
                <w:szCs w:val="24"/>
              </w:rPr>
              <w:t>.</w:t>
            </w:r>
          </w:p>
          <w:p w:rsidR="00F4053A" w:rsidRDefault="00F4053A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2A5DF7" w:rsidTr="002A5DF7">
        <w:tc>
          <w:tcPr>
            <w:tcW w:w="3070" w:type="dxa"/>
            <w:vAlign w:val="center"/>
          </w:tcPr>
          <w:p w:rsidR="00F4053A" w:rsidRDefault="00F4053A" w:rsidP="00E473B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Ist das __________  </w:t>
            </w:r>
            <w:r w:rsidR="00E473B3">
              <w:rPr>
                <w:rFonts w:ascii="Agency FB" w:hAnsi="Agency FB"/>
                <w:sz w:val="24"/>
                <w:szCs w:val="24"/>
              </w:rPr>
              <w:t>Ordner</w:t>
            </w:r>
            <w:r>
              <w:rPr>
                <w:rFonts w:ascii="Agency FB" w:hAnsi="Agency FB"/>
                <w:sz w:val="24"/>
                <w:szCs w:val="24"/>
              </w:rPr>
              <w:t>?</w:t>
            </w:r>
          </w:p>
        </w:tc>
        <w:tc>
          <w:tcPr>
            <w:tcW w:w="3071" w:type="dxa"/>
            <w:vAlign w:val="center"/>
          </w:tcPr>
          <w:p w:rsidR="00F4053A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9906681" wp14:editId="73B935CE">
                  <wp:extent cx="885825" cy="8858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ER-CASTELL-Spitzer-aus-Metall-silb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33" cy="88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4053A" w:rsidRDefault="00F4053A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Nein, das ist __________</w:t>
            </w:r>
            <w:r w:rsidR="00630391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E473B3">
              <w:rPr>
                <w:rFonts w:ascii="Agency FB" w:hAnsi="Agency FB"/>
                <w:sz w:val="24"/>
                <w:szCs w:val="24"/>
              </w:rPr>
              <w:t>Ordner</w:t>
            </w:r>
            <w:r>
              <w:rPr>
                <w:rFonts w:ascii="Agency FB" w:hAnsi="Agency FB"/>
                <w:sz w:val="24"/>
                <w:szCs w:val="24"/>
              </w:rPr>
              <w:t>.</w:t>
            </w:r>
          </w:p>
          <w:p w:rsidR="00F4053A" w:rsidRDefault="00F4053A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C113AB" w:rsidTr="002A5DF7">
        <w:tc>
          <w:tcPr>
            <w:tcW w:w="3070" w:type="dxa"/>
            <w:vAlign w:val="center"/>
          </w:tcPr>
          <w:p w:rsidR="00630391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Ist das __________  Heft?</w:t>
            </w:r>
          </w:p>
        </w:tc>
        <w:tc>
          <w:tcPr>
            <w:tcW w:w="3071" w:type="dxa"/>
            <w:vAlign w:val="center"/>
          </w:tcPr>
          <w:p w:rsidR="00630391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4B279D" wp14:editId="363B8F52">
                  <wp:extent cx="809625" cy="8096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ce-sozluk-ilkogretim-karatay-yayinlari__01825602854236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Nein, das ist __________ Heft.</w:t>
            </w:r>
          </w:p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C113AB" w:rsidTr="002A5DF7">
        <w:tc>
          <w:tcPr>
            <w:tcW w:w="3070" w:type="dxa"/>
            <w:vAlign w:val="center"/>
          </w:tcPr>
          <w:p w:rsidR="00630391" w:rsidRDefault="00630391" w:rsidP="00E473B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Ist das __________  </w:t>
            </w:r>
            <w:r w:rsidR="00E473B3">
              <w:rPr>
                <w:rFonts w:ascii="Agency FB" w:hAnsi="Agency FB"/>
                <w:sz w:val="24"/>
                <w:szCs w:val="24"/>
              </w:rPr>
              <w:t>Papier</w:t>
            </w:r>
            <w:r>
              <w:rPr>
                <w:rFonts w:ascii="Agency FB" w:hAnsi="Agency FB"/>
                <w:sz w:val="24"/>
                <w:szCs w:val="24"/>
              </w:rPr>
              <w:t>?</w:t>
            </w:r>
          </w:p>
        </w:tc>
        <w:tc>
          <w:tcPr>
            <w:tcW w:w="3071" w:type="dxa"/>
            <w:vAlign w:val="center"/>
          </w:tcPr>
          <w:p w:rsidR="00630391" w:rsidRDefault="00E473B3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14400" cy="1198983"/>
                  <wp:effectExtent l="0" t="0" r="0" b="12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i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94" cy="123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Nein, das ist __________ </w:t>
            </w:r>
            <w:r w:rsidR="00E473B3">
              <w:rPr>
                <w:rFonts w:ascii="Agency FB" w:hAnsi="Agency FB"/>
                <w:sz w:val="24"/>
                <w:szCs w:val="24"/>
              </w:rPr>
              <w:t>Papier</w:t>
            </w:r>
            <w:r>
              <w:rPr>
                <w:rFonts w:ascii="Agency FB" w:hAnsi="Agency FB"/>
                <w:sz w:val="24"/>
                <w:szCs w:val="24"/>
              </w:rPr>
              <w:t>.</w:t>
            </w:r>
          </w:p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C113AB" w:rsidTr="002A5DF7">
        <w:tc>
          <w:tcPr>
            <w:tcW w:w="3070" w:type="dxa"/>
            <w:vAlign w:val="center"/>
          </w:tcPr>
          <w:p w:rsidR="00630391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Ist das __________  Bleistift?</w:t>
            </w:r>
          </w:p>
        </w:tc>
        <w:tc>
          <w:tcPr>
            <w:tcW w:w="3071" w:type="dxa"/>
            <w:vAlign w:val="center"/>
          </w:tcPr>
          <w:p w:rsidR="00630391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848471" wp14:editId="1BD9D159">
                  <wp:extent cx="1327404" cy="681992"/>
                  <wp:effectExtent l="0" t="0" r="6350" b="381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torinox-8.0904.10-profesyonel-makas-699-80-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73" cy="68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Nein, das ist __________ Bleistift.</w:t>
            </w:r>
          </w:p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C113AB" w:rsidTr="002A5DF7">
        <w:tc>
          <w:tcPr>
            <w:tcW w:w="3070" w:type="dxa"/>
            <w:vAlign w:val="center"/>
          </w:tcPr>
          <w:p w:rsidR="00630391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Ist das __________  Stuhl?</w:t>
            </w:r>
          </w:p>
        </w:tc>
        <w:tc>
          <w:tcPr>
            <w:tcW w:w="3071" w:type="dxa"/>
            <w:vAlign w:val="center"/>
          </w:tcPr>
          <w:p w:rsidR="00630391" w:rsidRDefault="00630391" w:rsidP="0063039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F6B0E91" wp14:editId="591AC051">
                  <wp:extent cx="990600" cy="755476"/>
                  <wp:effectExtent l="0" t="0" r="0" b="698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16" cy="75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Nein, das ist __________ Stuhl.</w:t>
            </w:r>
          </w:p>
          <w:p w:rsidR="00630391" w:rsidRDefault="00630391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2A5DF7" w:rsidTr="002A5DF7">
        <w:tc>
          <w:tcPr>
            <w:tcW w:w="3070" w:type="dxa"/>
            <w:vAlign w:val="center"/>
          </w:tcPr>
          <w:p w:rsidR="002A5DF7" w:rsidRDefault="002A5DF7" w:rsidP="002C4E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Ist das __________  </w:t>
            </w:r>
            <w:r w:rsidR="002C4E7C">
              <w:rPr>
                <w:rFonts w:ascii="Agency FB" w:hAnsi="Agency FB"/>
                <w:sz w:val="24"/>
                <w:szCs w:val="24"/>
              </w:rPr>
              <w:t>Blei</w:t>
            </w:r>
            <w:r>
              <w:rPr>
                <w:rFonts w:ascii="Agency FB" w:hAnsi="Agency FB"/>
                <w:sz w:val="24"/>
                <w:szCs w:val="24"/>
              </w:rPr>
              <w:t>stift?</w:t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9235C15" wp14:editId="1C9076DC">
                  <wp:extent cx="1019175" cy="80607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ikan_silgi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 b="11818"/>
                          <a:stretch/>
                        </pic:blipFill>
                        <pic:spPr bwMode="auto">
                          <a:xfrm flipH="1">
                            <a:off x="0" y="0"/>
                            <a:ext cx="1018838" cy="805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Nein, das ist __________ </w:t>
            </w:r>
            <w:r w:rsidR="00E473B3">
              <w:rPr>
                <w:rFonts w:ascii="Agency FB" w:hAnsi="Agency FB"/>
                <w:sz w:val="24"/>
                <w:szCs w:val="24"/>
              </w:rPr>
              <w:t>Blei</w:t>
            </w:r>
            <w:r>
              <w:rPr>
                <w:rFonts w:ascii="Agency FB" w:hAnsi="Agency FB"/>
                <w:sz w:val="24"/>
                <w:szCs w:val="24"/>
              </w:rPr>
              <w:t>stift.</w:t>
            </w:r>
          </w:p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2A5DF7" w:rsidTr="002A5DF7">
        <w:tc>
          <w:tcPr>
            <w:tcW w:w="3070" w:type="dxa"/>
            <w:vAlign w:val="center"/>
          </w:tcPr>
          <w:p w:rsidR="002A5DF7" w:rsidRDefault="002A5DF7" w:rsidP="00C113AB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Ist das __________  </w:t>
            </w:r>
            <w:r w:rsidR="00C113AB">
              <w:rPr>
                <w:rFonts w:ascii="Agency FB" w:hAnsi="Agency FB"/>
                <w:sz w:val="24"/>
                <w:szCs w:val="24"/>
              </w:rPr>
              <w:t>Tisch</w:t>
            </w:r>
            <w:r>
              <w:rPr>
                <w:rFonts w:ascii="Agency FB" w:hAnsi="Agency FB"/>
                <w:sz w:val="24"/>
                <w:szCs w:val="24"/>
              </w:rPr>
              <w:t>?</w:t>
            </w:r>
          </w:p>
        </w:tc>
        <w:tc>
          <w:tcPr>
            <w:tcW w:w="3071" w:type="dxa"/>
            <w:vAlign w:val="center"/>
          </w:tcPr>
          <w:p w:rsidR="002A5DF7" w:rsidRDefault="00C113AB" w:rsidP="002A5DF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90650" cy="713566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ul-Yapı-Eğri-Boyama-Sayf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75" cy="71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Nein, das ist __________ </w:t>
            </w:r>
            <w:r w:rsidR="00C113AB">
              <w:rPr>
                <w:rFonts w:ascii="Agency FB" w:hAnsi="Agency FB"/>
                <w:sz w:val="24"/>
                <w:szCs w:val="24"/>
              </w:rPr>
              <w:t>Tisch</w:t>
            </w:r>
            <w:r>
              <w:rPr>
                <w:rFonts w:ascii="Agency FB" w:hAnsi="Agency FB"/>
                <w:sz w:val="24"/>
                <w:szCs w:val="24"/>
              </w:rPr>
              <w:t>.</w:t>
            </w:r>
          </w:p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2A5DF7" w:rsidTr="002A5DF7">
        <w:tc>
          <w:tcPr>
            <w:tcW w:w="3070" w:type="dxa"/>
            <w:vAlign w:val="center"/>
          </w:tcPr>
          <w:p w:rsidR="002A5DF7" w:rsidRDefault="002A5DF7" w:rsidP="002A5DF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Ist das __________  Buch?</w:t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1649" cy="902948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64" b="-10064"/>
                          <a:stretch/>
                        </pic:blipFill>
                        <pic:spPr bwMode="auto">
                          <a:xfrm rot="16200000">
                            <a:off x="0" y="0"/>
                            <a:ext cx="752031" cy="90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Nein, das ist __________ Buch.</w:t>
            </w:r>
          </w:p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  <w:tr w:rsidR="002A5DF7" w:rsidTr="002A5DF7">
        <w:tc>
          <w:tcPr>
            <w:tcW w:w="3070" w:type="dxa"/>
            <w:vAlign w:val="center"/>
          </w:tcPr>
          <w:p w:rsidR="002A5DF7" w:rsidRDefault="002A5DF7" w:rsidP="002A5DF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Ist das __________  M</w:t>
            </w:r>
            <w:r>
              <w:rPr>
                <w:rFonts w:ascii="Calibri" w:hAnsi="Calibri"/>
                <w:sz w:val="24"/>
                <w:szCs w:val="24"/>
              </w:rPr>
              <w:t>ä</w:t>
            </w:r>
            <w:r>
              <w:rPr>
                <w:rFonts w:ascii="Agency FB" w:hAnsi="Agency FB"/>
                <w:sz w:val="24"/>
                <w:szCs w:val="24"/>
              </w:rPr>
              <w:t>ppchen?</w:t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0FCE75" wp14:editId="2B7036FF">
                  <wp:extent cx="1066800" cy="10668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Nein, das ist __________ M</w:t>
            </w:r>
            <w:r>
              <w:rPr>
                <w:rFonts w:ascii="Calibri" w:hAnsi="Calibri"/>
                <w:sz w:val="24"/>
                <w:szCs w:val="24"/>
              </w:rPr>
              <w:t>ä</w:t>
            </w:r>
            <w:r>
              <w:rPr>
                <w:rFonts w:ascii="Agency FB" w:hAnsi="Agency FB"/>
                <w:sz w:val="24"/>
                <w:szCs w:val="24"/>
              </w:rPr>
              <w:t>ppchen.</w:t>
            </w:r>
          </w:p>
          <w:p w:rsidR="002A5DF7" w:rsidRDefault="002A5DF7" w:rsidP="002A5DF7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Das ist __________  __________.</w:t>
            </w:r>
          </w:p>
        </w:tc>
      </w:tr>
    </w:tbl>
    <w:p w:rsidR="000E536D" w:rsidRPr="007228DA" w:rsidRDefault="000E536D">
      <w:pPr>
        <w:rPr>
          <w:rFonts w:ascii="Agency FB" w:hAnsi="Agency FB"/>
          <w:sz w:val="24"/>
          <w:szCs w:val="24"/>
        </w:rPr>
      </w:pPr>
    </w:p>
    <w:sectPr w:rsidR="000E536D" w:rsidRPr="007228DA" w:rsidSect="00C113AB">
      <w:pgSz w:w="11906" w:h="16838"/>
      <w:pgMar w:top="851" w:right="1417" w:bottom="1135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68" w:rsidRDefault="00A15368" w:rsidP="007228DA">
      <w:pPr>
        <w:spacing w:after="0" w:line="240" w:lineRule="auto"/>
      </w:pPr>
      <w:r>
        <w:separator/>
      </w:r>
    </w:p>
  </w:endnote>
  <w:endnote w:type="continuationSeparator" w:id="0">
    <w:p w:rsidR="00A15368" w:rsidRDefault="00A15368" w:rsidP="007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68" w:rsidRDefault="00A15368" w:rsidP="007228DA">
      <w:pPr>
        <w:spacing w:after="0" w:line="240" w:lineRule="auto"/>
      </w:pPr>
      <w:r>
        <w:separator/>
      </w:r>
    </w:p>
  </w:footnote>
  <w:footnote w:type="continuationSeparator" w:id="0">
    <w:p w:rsidR="00A15368" w:rsidRDefault="00A15368" w:rsidP="0072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E3"/>
    <w:rsid w:val="00017EC9"/>
    <w:rsid w:val="000347C6"/>
    <w:rsid w:val="00036E60"/>
    <w:rsid w:val="000575DA"/>
    <w:rsid w:val="00061C3A"/>
    <w:rsid w:val="00086BB0"/>
    <w:rsid w:val="000924A5"/>
    <w:rsid w:val="000B31DC"/>
    <w:rsid w:val="000C7CEE"/>
    <w:rsid w:val="000D1521"/>
    <w:rsid w:val="000E21DF"/>
    <w:rsid w:val="000E536D"/>
    <w:rsid w:val="001220F2"/>
    <w:rsid w:val="00133E37"/>
    <w:rsid w:val="001574AD"/>
    <w:rsid w:val="0016185E"/>
    <w:rsid w:val="001626D0"/>
    <w:rsid w:val="001A1A54"/>
    <w:rsid w:val="001C7A8B"/>
    <w:rsid w:val="001D1077"/>
    <w:rsid w:val="001E1EFA"/>
    <w:rsid w:val="001E3BA7"/>
    <w:rsid w:val="001E7931"/>
    <w:rsid w:val="001F6189"/>
    <w:rsid w:val="00211F1F"/>
    <w:rsid w:val="002411C8"/>
    <w:rsid w:val="00250297"/>
    <w:rsid w:val="00251F98"/>
    <w:rsid w:val="00261092"/>
    <w:rsid w:val="00273D94"/>
    <w:rsid w:val="00284003"/>
    <w:rsid w:val="00285D54"/>
    <w:rsid w:val="00291FB5"/>
    <w:rsid w:val="002A07D3"/>
    <w:rsid w:val="002A5DF7"/>
    <w:rsid w:val="002C4E7C"/>
    <w:rsid w:val="002D06FD"/>
    <w:rsid w:val="002D0FE0"/>
    <w:rsid w:val="002E0551"/>
    <w:rsid w:val="002E2161"/>
    <w:rsid w:val="002E2215"/>
    <w:rsid w:val="003302AF"/>
    <w:rsid w:val="00355FAA"/>
    <w:rsid w:val="00356A03"/>
    <w:rsid w:val="003611FE"/>
    <w:rsid w:val="003B6C05"/>
    <w:rsid w:val="003D0746"/>
    <w:rsid w:val="003E23F4"/>
    <w:rsid w:val="00410504"/>
    <w:rsid w:val="00415495"/>
    <w:rsid w:val="00434806"/>
    <w:rsid w:val="00435164"/>
    <w:rsid w:val="00442F4B"/>
    <w:rsid w:val="00444D8A"/>
    <w:rsid w:val="00453F93"/>
    <w:rsid w:val="00471D31"/>
    <w:rsid w:val="00473BE3"/>
    <w:rsid w:val="00491DB0"/>
    <w:rsid w:val="004A3853"/>
    <w:rsid w:val="004B1137"/>
    <w:rsid w:val="00506C5E"/>
    <w:rsid w:val="00525BC4"/>
    <w:rsid w:val="005413EB"/>
    <w:rsid w:val="00552267"/>
    <w:rsid w:val="00562748"/>
    <w:rsid w:val="005A36A9"/>
    <w:rsid w:val="005B5D0E"/>
    <w:rsid w:val="005C3501"/>
    <w:rsid w:val="005F3902"/>
    <w:rsid w:val="005F66AE"/>
    <w:rsid w:val="00617C62"/>
    <w:rsid w:val="00620149"/>
    <w:rsid w:val="00630391"/>
    <w:rsid w:val="0063354D"/>
    <w:rsid w:val="006467C8"/>
    <w:rsid w:val="006608B9"/>
    <w:rsid w:val="006A7EA4"/>
    <w:rsid w:val="006D2E1E"/>
    <w:rsid w:val="006F7973"/>
    <w:rsid w:val="007228DA"/>
    <w:rsid w:val="00740E55"/>
    <w:rsid w:val="00751808"/>
    <w:rsid w:val="00751C24"/>
    <w:rsid w:val="0076056C"/>
    <w:rsid w:val="00777989"/>
    <w:rsid w:val="007B2E0B"/>
    <w:rsid w:val="007E179A"/>
    <w:rsid w:val="007F1D43"/>
    <w:rsid w:val="008145B3"/>
    <w:rsid w:val="00826A37"/>
    <w:rsid w:val="00830762"/>
    <w:rsid w:val="00852D49"/>
    <w:rsid w:val="00886EAB"/>
    <w:rsid w:val="008A408E"/>
    <w:rsid w:val="009135BA"/>
    <w:rsid w:val="009155FA"/>
    <w:rsid w:val="009207CB"/>
    <w:rsid w:val="0092645F"/>
    <w:rsid w:val="009351CA"/>
    <w:rsid w:val="00982687"/>
    <w:rsid w:val="0099153D"/>
    <w:rsid w:val="00A067D1"/>
    <w:rsid w:val="00A15368"/>
    <w:rsid w:val="00A36A07"/>
    <w:rsid w:val="00A4295B"/>
    <w:rsid w:val="00A4649A"/>
    <w:rsid w:val="00A5497D"/>
    <w:rsid w:val="00A557E4"/>
    <w:rsid w:val="00AD45DA"/>
    <w:rsid w:val="00AE7E96"/>
    <w:rsid w:val="00B02E56"/>
    <w:rsid w:val="00B46FB3"/>
    <w:rsid w:val="00B508D7"/>
    <w:rsid w:val="00B91FD6"/>
    <w:rsid w:val="00B93950"/>
    <w:rsid w:val="00B953BD"/>
    <w:rsid w:val="00B95DC5"/>
    <w:rsid w:val="00BB6EC5"/>
    <w:rsid w:val="00BD4CFF"/>
    <w:rsid w:val="00BD558B"/>
    <w:rsid w:val="00BE04DC"/>
    <w:rsid w:val="00BE44EA"/>
    <w:rsid w:val="00C02DC3"/>
    <w:rsid w:val="00C113AB"/>
    <w:rsid w:val="00C271B6"/>
    <w:rsid w:val="00C532A8"/>
    <w:rsid w:val="00C63466"/>
    <w:rsid w:val="00C71F5F"/>
    <w:rsid w:val="00C818A5"/>
    <w:rsid w:val="00C81DBE"/>
    <w:rsid w:val="00CA5218"/>
    <w:rsid w:val="00CA6369"/>
    <w:rsid w:val="00CB7B81"/>
    <w:rsid w:val="00CC205F"/>
    <w:rsid w:val="00CC5C8A"/>
    <w:rsid w:val="00CD7460"/>
    <w:rsid w:val="00CD7AD7"/>
    <w:rsid w:val="00D029F7"/>
    <w:rsid w:val="00D66BF3"/>
    <w:rsid w:val="00D66C40"/>
    <w:rsid w:val="00D72360"/>
    <w:rsid w:val="00D90D15"/>
    <w:rsid w:val="00DB2527"/>
    <w:rsid w:val="00DC267A"/>
    <w:rsid w:val="00DC32B7"/>
    <w:rsid w:val="00E203A8"/>
    <w:rsid w:val="00E20D72"/>
    <w:rsid w:val="00E36E6A"/>
    <w:rsid w:val="00E473B3"/>
    <w:rsid w:val="00E649FD"/>
    <w:rsid w:val="00E65A51"/>
    <w:rsid w:val="00EB3E9E"/>
    <w:rsid w:val="00ED4810"/>
    <w:rsid w:val="00EF29F6"/>
    <w:rsid w:val="00F13EF2"/>
    <w:rsid w:val="00F2753B"/>
    <w:rsid w:val="00F30034"/>
    <w:rsid w:val="00F4053A"/>
    <w:rsid w:val="00F97EB7"/>
    <w:rsid w:val="00FA348D"/>
    <w:rsid w:val="00FA5CCA"/>
    <w:rsid w:val="00FB052E"/>
    <w:rsid w:val="00FD1FE8"/>
    <w:rsid w:val="00FE5FDB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12E"/>
  <w15:docId w15:val="{D378531C-6E1E-44A0-BF4A-42D5F76D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28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228D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8DA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28D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28D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228DA"/>
    <w:rPr>
      <w:vertAlign w:val="superscript"/>
    </w:rPr>
  </w:style>
  <w:style w:type="table" w:styleId="TabloKlavuzu">
    <w:name w:val="Table Grid"/>
    <w:basedOn w:val="NormalTablo"/>
    <w:uiPriority w:val="59"/>
    <w:rsid w:val="00F4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13AB"/>
  </w:style>
  <w:style w:type="paragraph" w:styleId="AltBilgi">
    <w:name w:val="footer"/>
    <w:basedOn w:val="Normal"/>
    <w:link w:val="AltBilgiChar"/>
    <w:uiPriority w:val="99"/>
    <w:unhideWhenUsed/>
    <w:rsid w:val="00C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ileşik">
  <a:themeElements>
    <a:clrScheme name="Bileşi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Bileşik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leşi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4198-1B55-4AEB-BA71-A069CA21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2018-11-17T20:33:00Z</dcterms:created>
  <dcterms:modified xsi:type="dcterms:W3CDTF">2020-02-19T21:53:00Z</dcterms:modified>
</cp:coreProperties>
</file>